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863" w:rsidRPr="00853863" w:rsidRDefault="00853863" w:rsidP="00853863">
      <w:pPr>
        <w:spacing w:after="120"/>
        <w:rPr>
          <w:b/>
          <w:sz w:val="24"/>
          <w:szCs w:val="24"/>
          <w:u w:val="single"/>
        </w:rPr>
      </w:pPr>
      <w:r w:rsidRPr="00853863">
        <w:rPr>
          <w:b/>
          <w:sz w:val="24"/>
          <w:szCs w:val="24"/>
          <w:u w:val="single"/>
        </w:rPr>
        <w:t>Ein ganz besonderer Tag für Petra und Jürgen Köpke</w:t>
      </w:r>
    </w:p>
    <w:p w:rsidR="00853863" w:rsidRDefault="00AF23EA" w:rsidP="00AF23EA">
      <w:pPr>
        <w:rPr>
          <w:noProof/>
          <w:lang w:eastAsia="de-DE"/>
        </w:rPr>
      </w:pPr>
      <w:r>
        <w:t>Jürgen und Petra Köpke haben am 02.02.2021 ihre Silberhochzeit im kleinen Rahmen im Wohnheim Havelberg begangen. Zu den ersten Gratulanten an diesem Morgen zählte Einrichtungsleiterin Susann Dehne. Sie wünsch</w:t>
      </w:r>
      <w:r w:rsidR="009D350B">
        <w:t>t</w:t>
      </w:r>
      <w:r>
        <w:t>e dem Silberpaar alles Gute, vor allem aber Gesundheit und noch viele schöne gemeinsame Jahre. Passend dazu gab es einen großen Präsentkorb, eine Urkunde sowie ein silbernes</w:t>
      </w:r>
      <w:r w:rsidR="009D350B">
        <w:t>,</w:t>
      </w:r>
      <w:r>
        <w:t xml:space="preserve"> beleuchtetes Herz </w:t>
      </w:r>
      <w:r w:rsidR="009D350B">
        <w:t>als Erinnerung an diesen Tag</w:t>
      </w:r>
      <w:r w:rsidR="00625A5F">
        <w:t>.</w:t>
      </w:r>
      <w:r w:rsidR="00853863" w:rsidRPr="00853863">
        <w:rPr>
          <w:noProof/>
          <w:lang w:eastAsia="de-DE"/>
        </w:rPr>
        <w:t xml:space="preserve"> </w:t>
      </w:r>
    </w:p>
    <w:p w:rsidR="00853863" w:rsidRPr="00853863" w:rsidRDefault="00853863" w:rsidP="00AF23EA">
      <w:pPr>
        <w:rPr>
          <w:noProof/>
          <w:sz w:val="16"/>
          <w:szCs w:val="16"/>
          <w:lang w:eastAsia="de-DE"/>
        </w:rPr>
      </w:pPr>
    </w:p>
    <w:p w:rsidR="00AF23EA" w:rsidRDefault="00853863" w:rsidP="00AF23EA">
      <w:r>
        <w:rPr>
          <w:noProof/>
          <w:lang w:eastAsia="de-DE"/>
        </w:rPr>
        <w:drawing>
          <wp:inline distT="0" distB="0" distL="0" distR="0" wp14:anchorId="7FF085D7" wp14:editId="494B8928">
            <wp:extent cx="2819400" cy="2132286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6" cy="21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0FB76BA2" wp14:editId="0AA8D2AA">
            <wp:extent cx="2575560" cy="1676158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44" cy="1706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23EA" w:rsidRDefault="00853863" w:rsidP="00AF23E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55245</wp:posOffset>
                </wp:positionV>
                <wp:extent cx="2316480" cy="1463040"/>
                <wp:effectExtent l="0" t="0" r="0" b="381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648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863" w:rsidRDefault="0085386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4DB1DE" wp14:editId="39AD7348">
                                  <wp:extent cx="2202180" cy="1557980"/>
                                  <wp:effectExtent l="0" t="0" r="7620" b="4445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613" cy="15837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60.95pt;margin-top:4.35pt;width:182.4pt;height:11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" filled="f" stroked="f" strokeweight=".5pt">
                <v:textbox>
                  <w:txbxContent>
                    <w:p w:rsidR="00853863" w:rsidRDefault="0085386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24DB1DE" wp14:editId="39AD7348">
                            <wp:extent cx="2202180" cy="1557980"/>
                            <wp:effectExtent l="0" t="0" r="7620" b="4445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613" cy="1583755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3863" w:rsidRDefault="00AF23EA" w:rsidP="00AF23EA">
      <w:r>
        <w:t>Die diens</w:t>
      </w:r>
      <w:r w:rsidR="00750976">
        <w:t xml:space="preserve">thabenden Betreuer hatten anlässlich </w:t>
      </w:r>
    </w:p>
    <w:p w:rsidR="00853863" w:rsidRDefault="00750976" w:rsidP="00AF23EA">
      <w:r>
        <w:t xml:space="preserve">dieses außergewöhnlichen </w:t>
      </w:r>
      <w:r w:rsidR="009D350B">
        <w:t>Tag</w:t>
      </w:r>
      <w:r w:rsidR="00625A5F">
        <w:t>e</w:t>
      </w:r>
      <w:r>
        <w:t xml:space="preserve">s </w:t>
      </w:r>
    </w:p>
    <w:p w:rsidR="00853863" w:rsidRDefault="00750976" w:rsidP="00AF23EA">
      <w:r>
        <w:t>den Frühstückstisch</w:t>
      </w:r>
      <w:r w:rsidR="00AF23EA">
        <w:t xml:space="preserve"> </w:t>
      </w:r>
      <w:r>
        <w:t>festlich eingedeckt</w:t>
      </w:r>
      <w:r w:rsidR="00625A5F">
        <w:t xml:space="preserve"> und es wurde</w:t>
      </w:r>
    </w:p>
    <w:p w:rsidR="00853863" w:rsidRDefault="00625A5F" w:rsidP="00AF23EA">
      <w:r>
        <w:t>auf das Silberpaar mit Sekt angestoßen</w:t>
      </w:r>
      <w:r w:rsidR="00750976">
        <w:t>.</w:t>
      </w:r>
      <w:r w:rsidR="009D350B">
        <w:t xml:space="preserve"> </w:t>
      </w:r>
    </w:p>
    <w:p w:rsidR="00853863" w:rsidRDefault="009D350B" w:rsidP="00AF23EA">
      <w:r>
        <w:t xml:space="preserve">Zur Erinnerung gab es ein großes Wandbild, </w:t>
      </w:r>
    </w:p>
    <w:p w:rsidR="00853863" w:rsidRDefault="009D350B" w:rsidP="00AF23EA">
      <w:r>
        <w:t>auf dem das Brautpaar von 1996 zu sehen war</w:t>
      </w:r>
      <w:r w:rsidR="00853863">
        <w:t xml:space="preserve"> </w:t>
      </w:r>
      <w:r>
        <w:t>…</w:t>
      </w:r>
    </w:p>
    <w:p w:rsidR="00853863" w:rsidRDefault="00853863" w:rsidP="00AF23EA">
      <w:r>
        <w:t xml:space="preserve">            u</w:t>
      </w:r>
      <w:r w:rsidR="009D350B">
        <w:t xml:space="preserve">nd irgendwie </w:t>
      </w:r>
      <w:r w:rsidR="00625A5F">
        <w:t>….</w:t>
      </w:r>
    </w:p>
    <w:p w:rsidR="00AF23EA" w:rsidRDefault="00853863" w:rsidP="00AF23EA">
      <w:r>
        <w:t xml:space="preserve">                    </w:t>
      </w:r>
      <w:r w:rsidR="009D350B">
        <w:t>haben sich die beiden gar nicht verändert.</w:t>
      </w:r>
      <w:r w:rsidRPr="00853863">
        <w:rPr>
          <w:noProof/>
          <w:lang w:eastAsia="de-DE"/>
        </w:rPr>
        <w:t xml:space="preserve"> </w:t>
      </w:r>
    </w:p>
    <w:p w:rsidR="009D350B" w:rsidRPr="00853863" w:rsidRDefault="009D350B" w:rsidP="00AF23EA">
      <w:pPr>
        <w:rPr>
          <w:sz w:val="16"/>
          <w:szCs w:val="16"/>
        </w:rPr>
      </w:pPr>
    </w:p>
    <w:p w:rsidR="00750976" w:rsidRDefault="00750976" w:rsidP="00AF23EA">
      <w:r>
        <w:t xml:space="preserve">Mit 76 bzw. 78 Jahren Silberhochzeit zu begehen, da gehört schon jede Menge dazu, schließlich haben sich die beiden damals zu DDR Zeiten im Fachkrankenhaus </w:t>
      </w:r>
      <w:proofErr w:type="spellStart"/>
      <w:r>
        <w:t>Jerichow</w:t>
      </w:r>
      <w:proofErr w:type="spellEnd"/>
      <w:r>
        <w:t xml:space="preserve"> kennen gelernt.</w:t>
      </w:r>
    </w:p>
    <w:p w:rsidR="00750976" w:rsidRDefault="00750976" w:rsidP="00AF23EA">
      <w:r>
        <w:t>G</w:t>
      </w:r>
      <w:r w:rsidR="00AF23EA">
        <w:t xml:space="preserve">emeinsam </w:t>
      </w:r>
      <w:r>
        <w:t xml:space="preserve">sind sie dann von </w:t>
      </w:r>
      <w:proofErr w:type="spellStart"/>
      <w:r>
        <w:t>Jerichow</w:t>
      </w:r>
      <w:proofErr w:type="spellEnd"/>
      <w:r>
        <w:t xml:space="preserve"> </w:t>
      </w:r>
      <w:r w:rsidR="00AF23EA">
        <w:t xml:space="preserve">nach </w:t>
      </w:r>
      <w:proofErr w:type="spellStart"/>
      <w:r w:rsidR="00AF23EA">
        <w:t>Schollene</w:t>
      </w:r>
      <w:proofErr w:type="spellEnd"/>
      <w:r w:rsidR="00AF23EA">
        <w:t xml:space="preserve"> ins Altersheim gezogen. </w:t>
      </w:r>
      <w:r w:rsidR="009D350B">
        <w:t>Dort</w:t>
      </w:r>
      <w:r>
        <w:t xml:space="preserve"> lernten </w:t>
      </w:r>
      <w:r w:rsidR="00625A5F">
        <w:t>sich immer</w:t>
      </w:r>
      <w:r>
        <w:t xml:space="preserve"> besser kennen</w:t>
      </w:r>
      <w:r w:rsidR="009D350B">
        <w:t xml:space="preserve"> und lieben</w:t>
      </w:r>
      <w:r>
        <w:t>.</w:t>
      </w:r>
    </w:p>
    <w:p w:rsidR="00750976" w:rsidRDefault="00750976" w:rsidP="00AF23EA">
      <w:r>
        <w:t>Am 15.10.19</w:t>
      </w:r>
      <w:r w:rsidR="00AF23EA">
        <w:t xml:space="preserve">93 </w:t>
      </w:r>
      <w:r>
        <w:t>zogen sie gemeinsam mit einem weiteren Freund ins Wohnheim nach Havelberg</w:t>
      </w:r>
      <w:r w:rsidR="00AF23EA">
        <w:t>.</w:t>
      </w:r>
    </w:p>
    <w:p w:rsidR="00750976" w:rsidRDefault="00750976" w:rsidP="00AF23EA">
      <w:r>
        <w:t>Bereits n</w:t>
      </w:r>
      <w:r w:rsidR="00AF23EA">
        <w:t>ach k</w:t>
      </w:r>
      <w:r>
        <w:t>urzer Eingewöhnungszeit hatten b</w:t>
      </w:r>
      <w:r w:rsidR="00AF23EA">
        <w:t xml:space="preserve">eide den Wunsch zu heiraten. </w:t>
      </w:r>
    </w:p>
    <w:p w:rsidR="00750976" w:rsidRDefault="00750976" w:rsidP="00AF23EA">
      <w:r>
        <w:t xml:space="preserve">Die gesetzliche Betreuerin war damals Frau </w:t>
      </w:r>
      <w:proofErr w:type="spellStart"/>
      <w:r>
        <w:t>J</w:t>
      </w:r>
      <w:r w:rsidR="009D350B">
        <w:t>ablonsky</w:t>
      </w:r>
      <w:proofErr w:type="spellEnd"/>
      <w:r>
        <w:t xml:space="preserve">. Sie </w:t>
      </w:r>
      <w:r w:rsidR="00AF23EA">
        <w:t xml:space="preserve">kümmerte sich um die </w:t>
      </w:r>
      <w:r>
        <w:t>Formalitäten, denn die</w:t>
      </w:r>
      <w:r w:rsidR="00AF23EA">
        <w:t xml:space="preserve"> Unterlagen für </w:t>
      </w:r>
      <w:r>
        <w:t>eine</w:t>
      </w:r>
      <w:r w:rsidR="00AF23EA">
        <w:t xml:space="preserve"> Hochzeit zu bekommen war</w:t>
      </w:r>
      <w:r>
        <w:t xml:space="preserve"> gar nicht so</w:t>
      </w:r>
      <w:r w:rsidR="00AF23EA">
        <w:t xml:space="preserve"> einfach,</w:t>
      </w:r>
      <w:r>
        <w:t xml:space="preserve"> zumal Petra aus</w:t>
      </w:r>
      <w:r w:rsidR="00AF23EA">
        <w:t xml:space="preserve"> Posen kam. </w:t>
      </w:r>
    </w:p>
    <w:p w:rsidR="00750976" w:rsidRPr="00853863" w:rsidRDefault="00750976" w:rsidP="00AF23EA">
      <w:pPr>
        <w:rPr>
          <w:sz w:val="16"/>
          <w:szCs w:val="16"/>
        </w:rPr>
      </w:pPr>
    </w:p>
    <w:p w:rsidR="009D350B" w:rsidRDefault="00AF23EA" w:rsidP="00AF23EA">
      <w:r>
        <w:t xml:space="preserve">Am </w:t>
      </w:r>
      <w:r w:rsidR="00750976">
        <w:t xml:space="preserve">02.02.1996 war es dann so weit. </w:t>
      </w:r>
      <w:r>
        <w:t xml:space="preserve">Petra und Jürgen wurden </w:t>
      </w:r>
      <w:r w:rsidR="00750976">
        <w:t xml:space="preserve">festlich </w:t>
      </w:r>
      <w:r>
        <w:t>rausgeputzt und bei eiskalten Temperaturen und Schnee</w:t>
      </w:r>
      <w:r w:rsidR="00750976">
        <w:t>gestöber</w:t>
      </w:r>
      <w:r>
        <w:t xml:space="preserve"> ging es zur </w:t>
      </w:r>
      <w:r w:rsidR="00750976">
        <w:t xml:space="preserve">Havelberger </w:t>
      </w:r>
      <w:r>
        <w:t>Kapelle</w:t>
      </w:r>
      <w:r w:rsidR="00750976">
        <w:t>,</w:t>
      </w:r>
      <w:r>
        <w:t xml:space="preserve"> um zu heiraten.</w:t>
      </w:r>
      <w:r w:rsidR="00750976">
        <w:t xml:space="preserve"> </w:t>
      </w:r>
      <w:r>
        <w:t xml:space="preserve">Zu den </w:t>
      </w:r>
      <w:r w:rsidR="00750976">
        <w:t xml:space="preserve">damaligen </w:t>
      </w:r>
      <w:r>
        <w:t xml:space="preserve">Hochzeitsgästen zählten </w:t>
      </w:r>
      <w:r w:rsidR="00625A5F">
        <w:t xml:space="preserve">u.a. </w:t>
      </w:r>
      <w:r>
        <w:t>Pe</w:t>
      </w:r>
      <w:r w:rsidR="00750976">
        <w:t>t</w:t>
      </w:r>
      <w:r>
        <w:t xml:space="preserve">ras Schwester mit Mann, Frau </w:t>
      </w:r>
      <w:proofErr w:type="spellStart"/>
      <w:r>
        <w:t>J</w:t>
      </w:r>
      <w:r w:rsidR="009D350B">
        <w:t>ablonsky</w:t>
      </w:r>
      <w:proofErr w:type="spellEnd"/>
      <w:r>
        <w:t>,</w:t>
      </w:r>
      <w:r w:rsidR="00750976">
        <w:t xml:space="preserve"> </w:t>
      </w:r>
      <w:r>
        <w:t xml:space="preserve">der damalige </w:t>
      </w:r>
      <w:r w:rsidR="00750976">
        <w:t>Geschäftsführer</w:t>
      </w:r>
      <w:r>
        <w:t xml:space="preserve"> Herr </w:t>
      </w:r>
      <w:proofErr w:type="spellStart"/>
      <w:r w:rsidR="00625A5F">
        <w:t>Timme</w:t>
      </w:r>
      <w:proofErr w:type="spellEnd"/>
      <w:r w:rsidR="00625A5F">
        <w:t>,</w:t>
      </w:r>
      <w:r w:rsidR="009D350B">
        <w:t xml:space="preserve"> </w:t>
      </w:r>
      <w:r>
        <w:t xml:space="preserve">die </w:t>
      </w:r>
      <w:r w:rsidR="00625A5F">
        <w:t xml:space="preserve">damalige </w:t>
      </w:r>
      <w:r>
        <w:t>W</w:t>
      </w:r>
      <w:r w:rsidR="00750976">
        <w:t>ohnheiml</w:t>
      </w:r>
      <w:r>
        <w:t xml:space="preserve">eiterin Frau </w:t>
      </w:r>
      <w:proofErr w:type="spellStart"/>
      <w:r>
        <w:t>Lemme</w:t>
      </w:r>
      <w:proofErr w:type="spellEnd"/>
      <w:r>
        <w:t xml:space="preserve"> </w:t>
      </w:r>
      <w:r w:rsidR="009D350B">
        <w:t>sowie</w:t>
      </w:r>
      <w:r>
        <w:t xml:space="preserve"> die</w:t>
      </w:r>
      <w:r w:rsidR="009D350B">
        <w:t xml:space="preserve"> Wohnheim</w:t>
      </w:r>
      <w:r w:rsidR="00625A5F">
        <w:t>-</w:t>
      </w:r>
      <w:r w:rsidR="009D350B">
        <w:t>b</w:t>
      </w:r>
      <w:r>
        <w:t>etreuerin Frau Bellmann.</w:t>
      </w:r>
    </w:p>
    <w:p w:rsidR="009D350B" w:rsidRDefault="00AF23EA" w:rsidP="00AF23EA">
      <w:r>
        <w:t xml:space="preserve">Nach </w:t>
      </w:r>
      <w:r w:rsidR="009D350B">
        <w:t xml:space="preserve">der Zeremonie und dem </w:t>
      </w:r>
      <w:r>
        <w:t xml:space="preserve">Ja- Wort </w:t>
      </w:r>
      <w:r w:rsidR="009D350B">
        <w:t>wurde mit</w:t>
      </w:r>
      <w:r>
        <w:t xml:space="preserve"> einem Glas Sekt </w:t>
      </w:r>
      <w:r w:rsidR="009D350B">
        <w:t xml:space="preserve">angestoßen. Anschließend </w:t>
      </w:r>
      <w:r>
        <w:t xml:space="preserve">ging es in die Gaststätte </w:t>
      </w:r>
      <w:r w:rsidR="009D350B">
        <w:t>„A</w:t>
      </w:r>
      <w:r>
        <w:t xml:space="preserve">m </w:t>
      </w:r>
      <w:proofErr w:type="spellStart"/>
      <w:r>
        <w:t>Schmokenberg</w:t>
      </w:r>
      <w:proofErr w:type="spellEnd"/>
      <w:r w:rsidR="009D350B">
        <w:t>“</w:t>
      </w:r>
      <w:r>
        <w:t xml:space="preserve"> zum Essen. </w:t>
      </w:r>
      <w:r w:rsidR="009D350B">
        <w:t xml:space="preserve">Während dieser </w:t>
      </w:r>
      <w:r>
        <w:t xml:space="preserve">Zeit </w:t>
      </w:r>
      <w:r w:rsidR="009D350B">
        <w:t>verwandelten die anderen Betreuer und Bewohner das</w:t>
      </w:r>
      <w:r>
        <w:t xml:space="preserve"> W</w:t>
      </w:r>
      <w:r w:rsidR="009D350B">
        <w:t>ohnheim in eine</w:t>
      </w:r>
      <w:r>
        <w:t xml:space="preserve"> </w:t>
      </w:r>
      <w:r w:rsidR="009D350B">
        <w:t>Hochzeitsfeier Location mit Blumengestecken</w:t>
      </w:r>
      <w:r>
        <w:t>,</w:t>
      </w:r>
      <w:r w:rsidR="009D350B">
        <w:t xml:space="preserve"> </w:t>
      </w:r>
      <w:r>
        <w:t>Kerzen usw.</w:t>
      </w:r>
      <w:r w:rsidR="00625A5F">
        <w:t xml:space="preserve"> </w:t>
      </w:r>
      <w:r>
        <w:t xml:space="preserve">Es wurde </w:t>
      </w:r>
      <w:r w:rsidR="009D350B">
        <w:t xml:space="preserve">dann anschließend </w:t>
      </w:r>
      <w:r>
        <w:t xml:space="preserve">mit allen Bewohnern und Gästen </w:t>
      </w:r>
      <w:r w:rsidR="009D350B">
        <w:t xml:space="preserve">zünftig </w:t>
      </w:r>
      <w:r>
        <w:t>gefeiert.</w:t>
      </w:r>
      <w:r w:rsidR="009D350B">
        <w:t xml:space="preserve"> </w:t>
      </w:r>
    </w:p>
    <w:p w:rsidR="00625A5F" w:rsidRDefault="00625A5F" w:rsidP="00AF23EA">
      <w:r>
        <w:t>Seitdem</w:t>
      </w:r>
      <w:r w:rsidR="00AF23EA">
        <w:t xml:space="preserve"> wohnen die </w:t>
      </w:r>
      <w:r w:rsidR="009D350B">
        <w:t>beiden in ihrem gemütlichen Wohnbereich und</w:t>
      </w:r>
      <w:r w:rsidR="00AF23EA">
        <w:t xml:space="preserve"> genießen seit einigen Jahren</w:t>
      </w:r>
      <w:r w:rsidR="009D350B">
        <w:t xml:space="preserve"> ihren wohlverdienten Ruhestand</w:t>
      </w:r>
      <w:r w:rsidR="00AF23EA">
        <w:t>.</w:t>
      </w:r>
      <w:r w:rsidR="009D350B">
        <w:t xml:space="preserve"> </w:t>
      </w:r>
    </w:p>
    <w:p w:rsidR="00625A5F" w:rsidRDefault="00625A5F" w:rsidP="00AF23EA"/>
    <w:p w:rsidR="00DF498E" w:rsidRDefault="00625A5F" w:rsidP="00853863">
      <w:pPr>
        <w:tabs>
          <w:tab w:val="left" w:pos="142"/>
        </w:tabs>
      </w:pPr>
      <w:r>
        <w:t>Den Silberhochzeitstag haben sie wieder gemeinsam mit allen Bewohnern und Mitarbeitern gebührend begangen. Dieser Tag wird Ihnen hoffentlich noch lange in Erinnerung bleiben.</w:t>
      </w:r>
    </w:p>
    <w:sectPr w:rsidR="00DF498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3EA"/>
    <w:rsid w:val="0024539B"/>
    <w:rsid w:val="00625A5F"/>
    <w:rsid w:val="00750976"/>
    <w:rsid w:val="00785343"/>
    <w:rsid w:val="00853863"/>
    <w:rsid w:val="009D350B"/>
    <w:rsid w:val="00A53BB4"/>
    <w:rsid w:val="00AF23EA"/>
    <w:rsid w:val="00B8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3157B-494F-4858-B1AD-A84EFFBAF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F23EA"/>
    <w:pPr>
      <w:spacing w:after="0" w:line="240" w:lineRule="auto"/>
    </w:pPr>
    <w:rPr>
      <w:rFonts w:ascii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386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38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4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Elbe-Havel Werkstätten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 Dehne</dc:creator>
  <cp:keywords/>
  <dc:description/>
  <cp:lastModifiedBy>Susann Dehne</cp:lastModifiedBy>
  <cp:revision>1</cp:revision>
  <cp:lastPrinted>2021-02-04T14:11:00Z</cp:lastPrinted>
  <dcterms:created xsi:type="dcterms:W3CDTF">2021-02-04T13:18:00Z</dcterms:created>
  <dcterms:modified xsi:type="dcterms:W3CDTF">2021-02-04T14:32:00Z</dcterms:modified>
</cp:coreProperties>
</file>